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689" w:rsidRPr="00E21064" w:rsidRDefault="00E01689" w:rsidP="00E01689">
      <w:pPr>
        <w:rPr>
          <w:sz w:val="28"/>
        </w:rPr>
      </w:pPr>
      <w:r>
        <w:tab/>
      </w:r>
      <w:r w:rsidR="00936EF7" w:rsidRPr="0014610B">
        <w:rPr>
          <w:sz w:val="28"/>
        </w:rPr>
        <w:t xml:space="preserve">                                                                    </w:t>
      </w:r>
      <w:r>
        <w:rPr>
          <w:sz w:val="28"/>
        </w:rPr>
        <w:t xml:space="preserve"> ПРИЛОЖЕНИЕ № </w:t>
      </w:r>
      <w:r w:rsidR="005F0E6F" w:rsidRPr="00E21064">
        <w:rPr>
          <w:sz w:val="28"/>
        </w:rPr>
        <w:t>5</w:t>
      </w:r>
    </w:p>
    <w:p w:rsidR="00E01689" w:rsidRDefault="00E01689" w:rsidP="00E01689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УТВЕРЖДЕНО</w:t>
      </w:r>
    </w:p>
    <w:p w:rsidR="00E01689" w:rsidRDefault="00E01689" w:rsidP="00E01689">
      <w:pPr>
        <w:rPr>
          <w:sz w:val="28"/>
        </w:rPr>
      </w:pPr>
      <w:r>
        <w:rPr>
          <w:sz w:val="28"/>
        </w:rPr>
        <w:t xml:space="preserve">                                                                       решением Совета </w:t>
      </w:r>
      <w:proofErr w:type="spellStart"/>
      <w:r>
        <w:rPr>
          <w:sz w:val="28"/>
        </w:rPr>
        <w:t>Дядьковского</w:t>
      </w:r>
      <w:proofErr w:type="spellEnd"/>
    </w:p>
    <w:p w:rsidR="00E01689" w:rsidRDefault="00E01689" w:rsidP="00E01689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сельского  поселения</w:t>
      </w:r>
    </w:p>
    <w:p w:rsidR="00E01689" w:rsidRDefault="00936EF7" w:rsidP="00E01689">
      <w:pPr>
        <w:rPr>
          <w:sz w:val="28"/>
        </w:rPr>
      </w:pPr>
      <w:r w:rsidRPr="0014610B">
        <w:rPr>
          <w:sz w:val="28"/>
        </w:rPr>
        <w:t xml:space="preserve">                                                                           </w:t>
      </w:r>
      <w:proofErr w:type="spellStart"/>
      <w:r w:rsidR="00E01689">
        <w:rPr>
          <w:sz w:val="28"/>
        </w:rPr>
        <w:t>Кореновского</w:t>
      </w:r>
      <w:proofErr w:type="spellEnd"/>
      <w:r w:rsidR="00E01689">
        <w:rPr>
          <w:sz w:val="28"/>
        </w:rPr>
        <w:t xml:space="preserve"> района</w:t>
      </w:r>
    </w:p>
    <w:p w:rsidR="00E01689" w:rsidRDefault="00E01689" w:rsidP="00E01689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От 12.2013   № </w:t>
      </w:r>
    </w:p>
    <w:p w:rsidR="00E01689" w:rsidRDefault="00E01689" w:rsidP="00E01689">
      <w:pPr>
        <w:rPr>
          <w:sz w:val="28"/>
        </w:rPr>
      </w:pPr>
    </w:p>
    <w:p w:rsidR="00E01689" w:rsidRPr="00E01689" w:rsidRDefault="00E01689" w:rsidP="00E01689">
      <w:pPr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E01689">
        <w:rPr>
          <w:rFonts w:eastAsia="Calibri"/>
          <w:sz w:val="28"/>
          <w:szCs w:val="28"/>
          <w:lang w:eastAsia="en-US"/>
        </w:rPr>
        <w:t>Распределение бюджетных ассигнований</w:t>
      </w:r>
    </w:p>
    <w:p w:rsidR="00E01689" w:rsidRDefault="00E01689" w:rsidP="00E01689">
      <w:pPr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E01689">
        <w:rPr>
          <w:rFonts w:eastAsia="Calibri"/>
          <w:sz w:val="28"/>
          <w:szCs w:val="28"/>
          <w:lang w:eastAsia="en-US"/>
        </w:rPr>
        <w:t xml:space="preserve">по целевым статьям (муниципальным программ и непрограммным направлениям деятельности), группам </w:t>
      </w:r>
      <w:proofErr w:type="gramStart"/>
      <w:r w:rsidRPr="00E01689">
        <w:rPr>
          <w:rFonts w:eastAsia="Calibri"/>
          <w:sz w:val="28"/>
          <w:szCs w:val="28"/>
          <w:lang w:eastAsia="en-US"/>
        </w:rPr>
        <w:t>видов расходов классификации расходов бюджета</w:t>
      </w:r>
      <w:proofErr w:type="gramEnd"/>
      <w:r w:rsidRPr="00E01689">
        <w:rPr>
          <w:rFonts w:eastAsia="Calibri"/>
          <w:sz w:val="28"/>
          <w:szCs w:val="28"/>
          <w:lang w:eastAsia="en-US"/>
        </w:rPr>
        <w:t xml:space="preserve"> на 2014 год</w:t>
      </w:r>
    </w:p>
    <w:p w:rsidR="002F4DDF" w:rsidRDefault="002F4DDF" w:rsidP="00E01689">
      <w:pPr>
        <w:jc w:val="center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Style w:val="a3"/>
        <w:tblW w:w="9492" w:type="dxa"/>
        <w:tblLook w:val="04A0" w:firstRow="1" w:lastRow="0" w:firstColumn="1" w:lastColumn="0" w:noHBand="0" w:noVBand="1"/>
      </w:tblPr>
      <w:tblGrid>
        <w:gridCol w:w="817"/>
        <w:gridCol w:w="4354"/>
        <w:gridCol w:w="1849"/>
        <w:gridCol w:w="906"/>
        <w:gridCol w:w="1566"/>
      </w:tblGrid>
      <w:tr w:rsidR="002F4DDF" w:rsidTr="002F4DDF">
        <w:trPr>
          <w:trHeight w:val="283"/>
          <w:tblHeader/>
        </w:trPr>
        <w:tc>
          <w:tcPr>
            <w:tcW w:w="817" w:type="dxa"/>
          </w:tcPr>
          <w:p w:rsidR="002F4DDF" w:rsidRPr="00396C43" w:rsidRDefault="002F4DDF" w:rsidP="002F4DDF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№ п\</w:t>
            </w:r>
            <w:proofErr w:type="gramStart"/>
            <w:r w:rsidRPr="00396C43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4354" w:type="dxa"/>
          </w:tcPr>
          <w:p w:rsidR="002F4DDF" w:rsidRPr="00396C43" w:rsidRDefault="002F4DDF" w:rsidP="002F4DDF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</w:tcPr>
          <w:p w:rsidR="002F4DDF" w:rsidRPr="00396C43" w:rsidRDefault="002F4DDF" w:rsidP="002F4DDF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ЦСР</w:t>
            </w:r>
          </w:p>
        </w:tc>
        <w:tc>
          <w:tcPr>
            <w:tcW w:w="0" w:type="auto"/>
          </w:tcPr>
          <w:p w:rsidR="002F4DDF" w:rsidRPr="00396C43" w:rsidRDefault="002F4DDF" w:rsidP="002F4DDF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ВР</w:t>
            </w:r>
          </w:p>
        </w:tc>
        <w:tc>
          <w:tcPr>
            <w:tcW w:w="0" w:type="auto"/>
          </w:tcPr>
          <w:p w:rsidR="002F4DDF" w:rsidRPr="00396C43" w:rsidRDefault="002F4DDF" w:rsidP="002F4DDF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Сумма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2F4DDF">
            <w:r w:rsidRPr="001A7405">
              <w:t xml:space="preserve"> </w:t>
            </w:r>
          </w:p>
        </w:tc>
        <w:tc>
          <w:tcPr>
            <w:tcW w:w="4354" w:type="dxa"/>
          </w:tcPr>
          <w:p w:rsidR="002F4DDF" w:rsidRPr="00396C43" w:rsidRDefault="002F4DDF" w:rsidP="002F4DDF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2F4DDF" w:rsidRPr="001A7405" w:rsidRDefault="002F4DDF" w:rsidP="002F4DDF"/>
        </w:tc>
        <w:tc>
          <w:tcPr>
            <w:tcW w:w="0" w:type="auto"/>
          </w:tcPr>
          <w:p w:rsidR="002F4DDF" w:rsidRPr="001A7405" w:rsidRDefault="002F4DDF" w:rsidP="002F4DDF"/>
        </w:tc>
        <w:tc>
          <w:tcPr>
            <w:tcW w:w="0" w:type="auto"/>
          </w:tcPr>
          <w:p w:rsidR="002F4DDF" w:rsidRPr="001A7405" w:rsidRDefault="002F4DDF" w:rsidP="002F4DDF">
            <w:r w:rsidRPr="001A7405">
              <w:t>16134,6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Ведомственная целевая программа «Информатизация </w:t>
            </w:r>
            <w:proofErr w:type="spellStart"/>
            <w:r w:rsidRPr="00396C43">
              <w:rPr>
                <w:sz w:val="24"/>
                <w:szCs w:val="24"/>
              </w:rPr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района» на 2014 год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31 1 0000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85,0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31 1 0000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85,0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Ведомственная целевая программа «Участие в профилактике терроризма и экстремизма на территории </w:t>
            </w:r>
            <w:proofErr w:type="spellStart"/>
            <w:r w:rsidRPr="00396C43">
              <w:rPr>
                <w:sz w:val="24"/>
                <w:szCs w:val="24"/>
              </w:rPr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 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района» на 2014 год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32 1 0000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32 1 0000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Ведомственная целевая программа «Энергосбережение и повышение энергетической эффективности в </w:t>
            </w:r>
            <w:proofErr w:type="spellStart"/>
            <w:r w:rsidRPr="00396C43">
              <w:rPr>
                <w:sz w:val="24"/>
                <w:szCs w:val="24"/>
              </w:rPr>
              <w:t>Дядьковском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сельском поселении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района» на 2014 год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33 1 0000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33 1 0000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Ведомственная целевая программа «Поддержка малого и среднего предпринимательства в Дядь-</w:t>
            </w:r>
            <w:proofErr w:type="spellStart"/>
            <w:r w:rsidRPr="00396C43">
              <w:rPr>
                <w:sz w:val="24"/>
                <w:szCs w:val="24"/>
              </w:rPr>
              <w:t>ковскомсельском</w:t>
            </w:r>
            <w:proofErr w:type="spellEnd"/>
            <w:r w:rsidRPr="00396C43">
              <w:rPr>
                <w:sz w:val="24"/>
                <w:szCs w:val="24"/>
              </w:rPr>
              <w:t xml:space="preserve"> поселении </w:t>
            </w:r>
            <w:proofErr w:type="spellStart"/>
            <w:r w:rsidRPr="00396C43">
              <w:rPr>
                <w:sz w:val="24"/>
                <w:szCs w:val="24"/>
              </w:rPr>
              <w:t>Кореновскогорайо</w:t>
            </w:r>
            <w:proofErr w:type="spellEnd"/>
            <w:r w:rsidRPr="00396C43">
              <w:rPr>
                <w:sz w:val="24"/>
                <w:szCs w:val="24"/>
              </w:rPr>
              <w:t>-на»  на 2014 год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34 1 0000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34 1 0000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Ведомственная целевая программа «Комплексные мероприятия по обеспечению первичных мер пожарной безопасности на территории </w:t>
            </w:r>
            <w:proofErr w:type="spellStart"/>
            <w:r w:rsidRPr="00396C43">
              <w:rPr>
                <w:sz w:val="24"/>
                <w:szCs w:val="24"/>
              </w:rPr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района» на 2014 год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35 1 0000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23,0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35 1 0000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23,0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Ведомственная целевая программа «Обеспечение поддержки клубных учреждений </w:t>
            </w:r>
            <w:proofErr w:type="spellStart"/>
            <w:r w:rsidRPr="00396C43">
              <w:rPr>
                <w:sz w:val="24"/>
                <w:szCs w:val="24"/>
              </w:rPr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района» на 2014 год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36 1 0000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46,9</w:t>
            </w:r>
          </w:p>
        </w:tc>
      </w:tr>
      <w:tr w:rsidR="002F4DDF" w:rsidTr="005F6FA1">
        <w:trPr>
          <w:trHeight w:val="904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36 1 0000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600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46,9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Ведомственная целевая программа  «Развитие муниципального бюджетного учреждения культуры </w:t>
            </w:r>
            <w:proofErr w:type="spellStart"/>
            <w:r w:rsidRPr="00396C43">
              <w:rPr>
                <w:sz w:val="24"/>
                <w:szCs w:val="24"/>
              </w:rPr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 «</w:t>
            </w:r>
            <w:proofErr w:type="spellStart"/>
            <w:r w:rsidRPr="00396C43">
              <w:rPr>
                <w:sz w:val="24"/>
                <w:szCs w:val="24"/>
              </w:rPr>
              <w:t>Дядьковская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сельская библиотека» на 2014 год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37 1 0000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49,9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37 1 0000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600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49,9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Ведомственная целевая программа «Противодействие коррупции в </w:t>
            </w:r>
            <w:proofErr w:type="spellStart"/>
            <w:r w:rsidRPr="00396C43">
              <w:rPr>
                <w:sz w:val="24"/>
                <w:szCs w:val="24"/>
              </w:rPr>
              <w:t>Дядьковском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сельском поселении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района» на 2014 год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38 1 0000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38 1 0000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Ведомственная целевая программа «Развитие муниципальной службы в </w:t>
            </w:r>
            <w:proofErr w:type="spellStart"/>
            <w:r w:rsidRPr="00396C43">
              <w:rPr>
                <w:sz w:val="24"/>
                <w:szCs w:val="24"/>
              </w:rPr>
              <w:t>Дядьковском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сельском поселении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района» на 2014год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39 1 0000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120,0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39 1 0000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120,0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Ведомственная целевая программа «Развитие и совершенствование системы гражданской обороны</w:t>
            </w:r>
            <w:proofErr w:type="gramStart"/>
            <w:r w:rsidRPr="00396C43">
              <w:rPr>
                <w:sz w:val="24"/>
                <w:szCs w:val="24"/>
              </w:rPr>
              <w:t xml:space="preserve"> ,</w:t>
            </w:r>
            <w:proofErr w:type="gramEnd"/>
            <w:r w:rsidRPr="00396C43">
              <w:rPr>
                <w:sz w:val="24"/>
                <w:szCs w:val="24"/>
              </w:rPr>
              <w:t xml:space="preserve"> защиты населения  от ЧС природного и техногенного характера на территории </w:t>
            </w:r>
            <w:proofErr w:type="spellStart"/>
            <w:r w:rsidRPr="00396C43">
              <w:rPr>
                <w:sz w:val="24"/>
                <w:szCs w:val="24"/>
              </w:rPr>
              <w:lastRenderedPageBreak/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 » на 2014 год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lastRenderedPageBreak/>
              <w:t>40 1 0000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26,5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40 1 0000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26,5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Ведомственная целевая программа «Развитие водоснабжения </w:t>
            </w:r>
            <w:proofErr w:type="spellStart"/>
            <w:r w:rsidRPr="00396C43">
              <w:rPr>
                <w:sz w:val="24"/>
                <w:szCs w:val="24"/>
              </w:rPr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 » на 2014 год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41 1 0000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998,0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41 1 0000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998,0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Итого по программам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1385,3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50 1 0100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600,8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50 1 0100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600,8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Обеспечение функционирования администрации </w:t>
            </w:r>
            <w:proofErr w:type="spellStart"/>
            <w:r w:rsidRPr="00396C43">
              <w:rPr>
                <w:sz w:val="24"/>
                <w:szCs w:val="24"/>
              </w:rPr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50 1 0200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3470,0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D91A81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50 1 0200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2991,0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50 1 0200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464,0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50 1 0200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800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15,0</w:t>
            </w:r>
          </w:p>
        </w:tc>
      </w:tr>
      <w:tr w:rsidR="00D35D47" w:rsidTr="00145571">
        <w:trPr>
          <w:trHeight w:val="389"/>
        </w:trPr>
        <w:tc>
          <w:tcPr>
            <w:tcW w:w="817" w:type="dxa"/>
          </w:tcPr>
          <w:p w:rsidR="00D35D47" w:rsidRPr="001A7405" w:rsidRDefault="00D35D47" w:rsidP="00396C43">
            <w:pPr>
              <w:spacing w:after="240"/>
            </w:pPr>
          </w:p>
        </w:tc>
        <w:tc>
          <w:tcPr>
            <w:tcW w:w="4354" w:type="dxa"/>
            <w:vAlign w:val="center"/>
          </w:tcPr>
          <w:p w:rsidR="00D35D47" w:rsidRPr="00773425" w:rsidRDefault="00D35D47" w:rsidP="00717377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73425">
              <w:rPr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0" w:type="auto"/>
          </w:tcPr>
          <w:p w:rsidR="00D35D47" w:rsidRPr="00396C43" w:rsidRDefault="00D35D47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50 2 6019</w:t>
            </w:r>
          </w:p>
        </w:tc>
        <w:tc>
          <w:tcPr>
            <w:tcW w:w="0" w:type="auto"/>
          </w:tcPr>
          <w:p w:rsidR="00D35D47" w:rsidRPr="00396C43" w:rsidRDefault="00D35D47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35D47" w:rsidRPr="00396C43" w:rsidRDefault="00D35D47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3,9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50 2 6019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3,9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Обеспечение деятельности контрольно-счетной палаты муниципального </w:t>
            </w:r>
            <w:r w:rsidRPr="00396C43">
              <w:rPr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396C43">
              <w:rPr>
                <w:sz w:val="24"/>
                <w:szCs w:val="24"/>
              </w:rPr>
              <w:t>Кореновский</w:t>
            </w:r>
            <w:proofErr w:type="spellEnd"/>
            <w:r w:rsidRPr="00396C43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lastRenderedPageBreak/>
              <w:t>50 3 0100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65,3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50 3 0100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65,3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Проведение выборов в представительные органы </w:t>
            </w:r>
            <w:proofErr w:type="spellStart"/>
            <w:r w:rsidRPr="00396C43">
              <w:rPr>
                <w:sz w:val="24"/>
                <w:szCs w:val="24"/>
              </w:rPr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50 3 0200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178,2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50 3 0200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178,2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D35D47" w:rsidP="00D35D47">
            <w:pPr>
              <w:spacing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р</w:t>
            </w:r>
            <w:r w:rsidR="002F4DDF" w:rsidRPr="00396C43">
              <w:rPr>
                <w:sz w:val="24"/>
                <w:szCs w:val="24"/>
              </w:rPr>
              <w:t>езервн</w:t>
            </w:r>
            <w:r>
              <w:rPr>
                <w:sz w:val="24"/>
                <w:szCs w:val="24"/>
              </w:rPr>
              <w:t>ого</w:t>
            </w:r>
            <w:r w:rsidR="002F4DDF" w:rsidRPr="00396C43">
              <w:rPr>
                <w:sz w:val="24"/>
                <w:szCs w:val="24"/>
              </w:rPr>
              <w:t xml:space="preserve"> фонд</w:t>
            </w:r>
            <w:r>
              <w:rPr>
                <w:sz w:val="24"/>
                <w:szCs w:val="24"/>
              </w:rPr>
              <w:t>а</w:t>
            </w:r>
            <w:r w:rsidR="002F4DDF" w:rsidRPr="00396C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 w:rsidR="002F4DDF" w:rsidRPr="00396C43">
              <w:rPr>
                <w:sz w:val="24"/>
                <w:szCs w:val="24"/>
              </w:rPr>
              <w:t xml:space="preserve">дминистрации </w:t>
            </w:r>
            <w:proofErr w:type="spellStart"/>
            <w:r w:rsidR="002F4DDF" w:rsidRPr="00396C43">
              <w:rPr>
                <w:sz w:val="24"/>
                <w:szCs w:val="24"/>
              </w:rPr>
              <w:t>Дядьковского</w:t>
            </w:r>
            <w:proofErr w:type="spellEnd"/>
            <w:r w:rsidR="002F4DDF" w:rsidRPr="00396C43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="002F4DDF" w:rsidRPr="00396C43">
              <w:rPr>
                <w:sz w:val="24"/>
                <w:szCs w:val="24"/>
              </w:rPr>
              <w:t>Кореновского</w:t>
            </w:r>
            <w:proofErr w:type="spellEnd"/>
            <w:r w:rsidR="002F4DDF" w:rsidRPr="00396C43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50 4 0100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50 4 0100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800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Работы по паспортизации, </w:t>
            </w:r>
            <w:proofErr w:type="spellStart"/>
            <w:r w:rsidRPr="00396C43">
              <w:rPr>
                <w:sz w:val="24"/>
                <w:szCs w:val="24"/>
              </w:rPr>
              <w:t>кадастрированию</w:t>
            </w:r>
            <w:proofErr w:type="spellEnd"/>
            <w:r w:rsidRPr="00396C43">
              <w:rPr>
                <w:sz w:val="24"/>
                <w:szCs w:val="24"/>
              </w:rPr>
              <w:t xml:space="preserve"> и оценке муниципального имущества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150,0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150,0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Поддержка территориальных органов общественного самоуправления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12,0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12,0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Мероприятия по информационному обслуживанию деятельности Совета и администрации </w:t>
            </w:r>
            <w:proofErr w:type="spellStart"/>
            <w:r w:rsidRPr="00396C43">
              <w:rPr>
                <w:sz w:val="24"/>
                <w:szCs w:val="24"/>
              </w:rPr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396C43">
              <w:rPr>
                <w:sz w:val="24"/>
                <w:szCs w:val="24"/>
              </w:rPr>
              <w:t>Кореновского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района.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50 5 0300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70,0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50 5 0300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70,0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Работа с населением на территории </w:t>
            </w:r>
            <w:proofErr w:type="spellStart"/>
            <w:r w:rsidRPr="00396C43">
              <w:rPr>
                <w:sz w:val="24"/>
                <w:szCs w:val="24"/>
              </w:rPr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50 5 0400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22,0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50 5 0400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22,0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Расходы на судебные издержки и исполнение судебных решений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50 5 0500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50 5 0500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800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прочие обязательства </w:t>
            </w:r>
            <w:proofErr w:type="spellStart"/>
            <w:r w:rsidRPr="00396C43">
              <w:rPr>
                <w:sz w:val="24"/>
                <w:szCs w:val="24"/>
              </w:rPr>
              <w:t>Дядьковского</w:t>
            </w:r>
            <w:proofErr w:type="spellEnd"/>
            <w:r w:rsidRPr="00396C43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50 5 0600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6,0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50 5 0600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6,0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</w:t>
            </w:r>
            <w:proofErr w:type="gramStart"/>
            <w:r w:rsidRPr="00396C43">
              <w:rPr>
                <w:sz w:val="24"/>
                <w:szCs w:val="24"/>
              </w:rPr>
              <w:t>ко-</w:t>
            </w:r>
            <w:proofErr w:type="spellStart"/>
            <w:r w:rsidRPr="00396C43">
              <w:rPr>
                <w:sz w:val="24"/>
                <w:szCs w:val="24"/>
              </w:rPr>
              <w:t>миссариаты</w:t>
            </w:r>
            <w:proofErr w:type="spellEnd"/>
            <w:proofErr w:type="gramEnd"/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50 2 5118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192,1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D91A81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50 2 5118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100</w:t>
            </w:r>
          </w:p>
        </w:tc>
        <w:tc>
          <w:tcPr>
            <w:tcW w:w="0" w:type="auto"/>
          </w:tcPr>
          <w:p w:rsidR="002F4DDF" w:rsidRPr="00396C43" w:rsidRDefault="00D91A81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169,1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50 2 5118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23,0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50 6 0100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50 6 0100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40,0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Расходы по обеспечение деятельности подведомственных учреждений.</w:t>
            </w:r>
            <w:r w:rsidR="00D91A81" w:rsidRPr="00396C43">
              <w:rPr>
                <w:sz w:val="24"/>
                <w:szCs w:val="24"/>
              </w:rPr>
              <w:t xml:space="preserve"> </w:t>
            </w:r>
            <w:r w:rsidRPr="00396C43">
              <w:rPr>
                <w:sz w:val="24"/>
                <w:szCs w:val="24"/>
              </w:rPr>
              <w:t>Поисковые и аварийно-спасательные учреждения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50 6 0200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87,0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50 6 0200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87,0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Мероприятия 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50 7 0100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8,0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50 7 0100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8,0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Мероприятия по созданию 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50 7 0200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12,0</w:t>
            </w:r>
          </w:p>
        </w:tc>
      </w:tr>
      <w:tr w:rsidR="002F4DDF" w:rsidTr="002F4DDF">
        <w:trPr>
          <w:trHeight w:val="389"/>
        </w:trPr>
        <w:tc>
          <w:tcPr>
            <w:tcW w:w="817" w:type="dxa"/>
          </w:tcPr>
          <w:p w:rsidR="002F4DDF" w:rsidRPr="001A7405" w:rsidRDefault="002F4DDF" w:rsidP="00396C43">
            <w:pPr>
              <w:spacing w:after="240"/>
            </w:pPr>
          </w:p>
        </w:tc>
        <w:tc>
          <w:tcPr>
            <w:tcW w:w="4354" w:type="dxa"/>
          </w:tcPr>
          <w:p w:rsidR="002F4DDF" w:rsidRPr="00396C43" w:rsidRDefault="002F4DDF" w:rsidP="00396C43">
            <w:pPr>
              <w:spacing w:after="24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50 7 0200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2F4DDF" w:rsidRPr="00396C43" w:rsidRDefault="002F4DDF" w:rsidP="00396C43">
            <w:pPr>
              <w:spacing w:after="240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12,0</w:t>
            </w:r>
          </w:p>
          <w:p w:rsidR="00D91A81" w:rsidRPr="00396C43" w:rsidRDefault="00D91A81" w:rsidP="00396C43">
            <w:pPr>
              <w:spacing w:after="240"/>
              <w:jc w:val="center"/>
              <w:rPr>
                <w:sz w:val="24"/>
                <w:szCs w:val="24"/>
              </w:rPr>
            </w:pP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50 8 0100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2922,00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50 8 0100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2922,0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50 8 0200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10,0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50 8 0200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10,0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Мероприятия в области  строительства архитектуры и градостроительства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50 8 0300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50 8 0300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50 9 0100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450,0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50 9 0100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450,0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Озеленение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50 9 0200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50 9 0200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50 9 0300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40,0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50 9 0300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40,0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autoSpaceDE w:val="0"/>
              <w:autoSpaceDN w:val="0"/>
              <w:adjustRightInd w:val="0"/>
              <w:ind w:hanging="45"/>
              <w:outlineLvl w:val="4"/>
              <w:rPr>
                <w:sz w:val="24"/>
                <w:szCs w:val="24"/>
              </w:rPr>
            </w:pPr>
            <w:r w:rsidRPr="00396C43">
              <w:rPr>
                <w:snapToGrid w:val="0"/>
                <w:sz w:val="24"/>
                <w:szCs w:val="24"/>
              </w:rPr>
              <w:t>Прочие мероприятия по благоустройству поселения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50 9 0400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380,0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50 9 0400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380,0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51 1 0100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40,0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51 1 0100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40,0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Дворцы и дома культуры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51 2 0100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4900,0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51 2 0100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600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4900,0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Библиотеки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51 2 0200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800,0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51 2 0200</w:t>
            </w:r>
          </w:p>
        </w:tc>
        <w:tc>
          <w:tcPr>
            <w:tcW w:w="0" w:type="auto"/>
          </w:tcPr>
          <w:p w:rsidR="009B1CB6" w:rsidRPr="00396C43" w:rsidRDefault="005D6E5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bookmarkStart w:id="0" w:name="_GoBack"/>
            <w:bookmarkEnd w:id="0"/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800,0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 xml:space="preserve">Государственная поддержка в сфере культуры, кинематографии и средств </w:t>
            </w:r>
            <w:r w:rsidRPr="00396C43">
              <w:rPr>
                <w:sz w:val="24"/>
                <w:szCs w:val="24"/>
              </w:rPr>
              <w:lastRenderedPageBreak/>
              <w:t>массовой информации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lastRenderedPageBreak/>
              <w:t>51 2 0300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51 2 0200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30,0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51 3 0100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130,0</w:t>
            </w:r>
          </w:p>
        </w:tc>
      </w:tr>
      <w:tr w:rsidR="009B1CB6" w:rsidTr="002F4DDF">
        <w:trPr>
          <w:trHeight w:val="389"/>
        </w:trPr>
        <w:tc>
          <w:tcPr>
            <w:tcW w:w="817" w:type="dxa"/>
          </w:tcPr>
          <w:p w:rsidR="009B1CB6" w:rsidRPr="001A7405" w:rsidRDefault="009B1CB6" w:rsidP="002F4DDF"/>
        </w:tc>
        <w:tc>
          <w:tcPr>
            <w:tcW w:w="4354" w:type="dxa"/>
          </w:tcPr>
          <w:p w:rsidR="009B1CB6" w:rsidRPr="00396C43" w:rsidRDefault="009B1CB6" w:rsidP="009B1CB6">
            <w:pPr>
              <w:rPr>
                <w:sz w:val="24"/>
                <w:szCs w:val="24"/>
              </w:rPr>
            </w:pPr>
            <w:r w:rsidRPr="00396C43">
              <w:rPr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51 3 0100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0" w:type="auto"/>
          </w:tcPr>
          <w:p w:rsidR="009B1CB6" w:rsidRPr="00396C43" w:rsidRDefault="009B1CB6" w:rsidP="00396C43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96C43">
              <w:rPr>
                <w:rFonts w:eastAsia="Calibri"/>
                <w:sz w:val="24"/>
                <w:szCs w:val="24"/>
                <w:lang w:eastAsia="en-US"/>
              </w:rPr>
              <w:t>130,0</w:t>
            </w:r>
          </w:p>
        </w:tc>
      </w:tr>
    </w:tbl>
    <w:p w:rsidR="009B1CB6" w:rsidRDefault="009B1CB6" w:rsidP="00E01689">
      <w:pPr>
        <w:tabs>
          <w:tab w:val="left" w:pos="5490"/>
        </w:tabs>
        <w:rPr>
          <w:sz w:val="28"/>
          <w:szCs w:val="28"/>
        </w:rPr>
      </w:pPr>
    </w:p>
    <w:p w:rsidR="009B1CB6" w:rsidRDefault="009B1CB6" w:rsidP="00E01689">
      <w:pPr>
        <w:tabs>
          <w:tab w:val="left" w:pos="5490"/>
        </w:tabs>
        <w:rPr>
          <w:sz w:val="28"/>
          <w:szCs w:val="28"/>
        </w:rPr>
      </w:pPr>
    </w:p>
    <w:p w:rsidR="007204C0" w:rsidRDefault="00526FD9" w:rsidP="00E01689">
      <w:pPr>
        <w:tabs>
          <w:tab w:val="left" w:pos="5490"/>
        </w:tabs>
        <w:rPr>
          <w:sz w:val="28"/>
          <w:szCs w:val="28"/>
        </w:rPr>
      </w:pPr>
      <w:r w:rsidRPr="007204C0">
        <w:rPr>
          <w:sz w:val="28"/>
          <w:szCs w:val="28"/>
        </w:rPr>
        <w:t>Начальник ф</w:t>
      </w:r>
      <w:r w:rsidR="0014610B">
        <w:rPr>
          <w:sz w:val="28"/>
          <w:szCs w:val="28"/>
        </w:rPr>
        <w:t>и</w:t>
      </w:r>
      <w:r w:rsidRPr="007204C0">
        <w:rPr>
          <w:sz w:val="28"/>
          <w:szCs w:val="28"/>
        </w:rPr>
        <w:t>нансового отдела</w:t>
      </w:r>
    </w:p>
    <w:p w:rsidR="00265987" w:rsidRPr="007204C0" w:rsidRDefault="007204C0" w:rsidP="00E01689">
      <w:pPr>
        <w:tabs>
          <w:tab w:val="left" w:pos="5490"/>
        </w:tabs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526FD9" w:rsidRPr="007204C0" w:rsidRDefault="00526FD9" w:rsidP="00E01689">
      <w:pPr>
        <w:tabs>
          <w:tab w:val="left" w:pos="5490"/>
        </w:tabs>
        <w:rPr>
          <w:sz w:val="28"/>
          <w:szCs w:val="28"/>
        </w:rPr>
      </w:pPr>
      <w:proofErr w:type="spellStart"/>
      <w:r w:rsidRPr="007204C0">
        <w:rPr>
          <w:sz w:val="28"/>
          <w:szCs w:val="28"/>
        </w:rPr>
        <w:t>Дядьковского</w:t>
      </w:r>
      <w:proofErr w:type="spellEnd"/>
      <w:r w:rsidRPr="007204C0">
        <w:rPr>
          <w:sz w:val="28"/>
          <w:szCs w:val="28"/>
        </w:rPr>
        <w:t xml:space="preserve"> сельского </w:t>
      </w:r>
      <w:proofErr w:type="spellStart"/>
      <w:r w:rsidRPr="007204C0">
        <w:rPr>
          <w:sz w:val="28"/>
          <w:szCs w:val="28"/>
        </w:rPr>
        <w:t>поселениия</w:t>
      </w:r>
      <w:proofErr w:type="spellEnd"/>
    </w:p>
    <w:p w:rsidR="00526FD9" w:rsidRPr="00526FD9" w:rsidRDefault="00526FD9" w:rsidP="00526FD9">
      <w:pPr>
        <w:tabs>
          <w:tab w:val="left" w:pos="6390"/>
        </w:tabs>
      </w:pPr>
      <w:proofErr w:type="spellStart"/>
      <w:r w:rsidRPr="007204C0">
        <w:rPr>
          <w:sz w:val="28"/>
          <w:szCs w:val="28"/>
        </w:rPr>
        <w:t>Кореновского</w:t>
      </w:r>
      <w:proofErr w:type="spellEnd"/>
      <w:r w:rsidRPr="007204C0">
        <w:rPr>
          <w:sz w:val="28"/>
          <w:szCs w:val="28"/>
        </w:rPr>
        <w:t xml:space="preserve"> района</w:t>
      </w:r>
      <w:r>
        <w:tab/>
      </w:r>
      <w:proofErr w:type="spellStart"/>
      <w:r w:rsidRPr="007204C0">
        <w:rPr>
          <w:sz w:val="28"/>
          <w:szCs w:val="28"/>
        </w:rPr>
        <w:t>Н.Н.Бойко</w:t>
      </w:r>
      <w:proofErr w:type="spellEnd"/>
    </w:p>
    <w:sectPr w:rsidR="00526FD9" w:rsidRPr="00526FD9" w:rsidSect="00E01689">
      <w:pgSz w:w="11906" w:h="16838"/>
      <w:pgMar w:top="956" w:right="850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DDF" w:rsidRDefault="002F4DDF" w:rsidP="00E01689">
      <w:r>
        <w:separator/>
      </w:r>
    </w:p>
  </w:endnote>
  <w:endnote w:type="continuationSeparator" w:id="0">
    <w:p w:rsidR="002F4DDF" w:rsidRDefault="002F4DDF" w:rsidP="00E0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DDF" w:rsidRDefault="002F4DDF" w:rsidP="00E01689">
      <w:r>
        <w:separator/>
      </w:r>
    </w:p>
  </w:footnote>
  <w:footnote w:type="continuationSeparator" w:id="0">
    <w:p w:rsidR="002F4DDF" w:rsidRDefault="002F4DDF" w:rsidP="00E016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689"/>
    <w:rsid w:val="00010915"/>
    <w:rsid w:val="000123B9"/>
    <w:rsid w:val="00015D40"/>
    <w:rsid w:val="00017705"/>
    <w:rsid w:val="00017846"/>
    <w:rsid w:val="00021228"/>
    <w:rsid w:val="0002260C"/>
    <w:rsid w:val="000263F2"/>
    <w:rsid w:val="0004030B"/>
    <w:rsid w:val="00041AB5"/>
    <w:rsid w:val="0006189B"/>
    <w:rsid w:val="0006462C"/>
    <w:rsid w:val="00065E72"/>
    <w:rsid w:val="00065EEC"/>
    <w:rsid w:val="000719C2"/>
    <w:rsid w:val="000737B4"/>
    <w:rsid w:val="00074373"/>
    <w:rsid w:val="00092C5E"/>
    <w:rsid w:val="000950AB"/>
    <w:rsid w:val="00096705"/>
    <w:rsid w:val="000A6F81"/>
    <w:rsid w:val="000A73A9"/>
    <w:rsid w:val="000A7EAB"/>
    <w:rsid w:val="000C1BA5"/>
    <w:rsid w:val="000C3CB6"/>
    <w:rsid w:val="000C41FB"/>
    <w:rsid w:val="000C7599"/>
    <w:rsid w:val="000D20BB"/>
    <w:rsid w:val="000E4AD9"/>
    <w:rsid w:val="000F01CA"/>
    <w:rsid w:val="000F1272"/>
    <w:rsid w:val="000F43CC"/>
    <w:rsid w:val="00100358"/>
    <w:rsid w:val="001021E0"/>
    <w:rsid w:val="0011205D"/>
    <w:rsid w:val="001125E7"/>
    <w:rsid w:val="001206F1"/>
    <w:rsid w:val="0012200E"/>
    <w:rsid w:val="00122606"/>
    <w:rsid w:val="00123C13"/>
    <w:rsid w:val="001251DB"/>
    <w:rsid w:val="001267E7"/>
    <w:rsid w:val="00130E49"/>
    <w:rsid w:val="00131C22"/>
    <w:rsid w:val="00137715"/>
    <w:rsid w:val="001403BD"/>
    <w:rsid w:val="0014122B"/>
    <w:rsid w:val="0014248A"/>
    <w:rsid w:val="001424B0"/>
    <w:rsid w:val="0014610B"/>
    <w:rsid w:val="00161DAE"/>
    <w:rsid w:val="00163AF9"/>
    <w:rsid w:val="001651B2"/>
    <w:rsid w:val="00172E6D"/>
    <w:rsid w:val="00174852"/>
    <w:rsid w:val="00191BBE"/>
    <w:rsid w:val="0019715F"/>
    <w:rsid w:val="001A3F56"/>
    <w:rsid w:val="001A48B6"/>
    <w:rsid w:val="001C71B1"/>
    <w:rsid w:val="001E0B08"/>
    <w:rsid w:val="001E0C30"/>
    <w:rsid w:val="001E29B4"/>
    <w:rsid w:val="001E3849"/>
    <w:rsid w:val="001F039C"/>
    <w:rsid w:val="001F3ACB"/>
    <w:rsid w:val="001F4887"/>
    <w:rsid w:val="001F5399"/>
    <w:rsid w:val="001F6397"/>
    <w:rsid w:val="002012BB"/>
    <w:rsid w:val="00201C19"/>
    <w:rsid w:val="00205A9F"/>
    <w:rsid w:val="00211D5D"/>
    <w:rsid w:val="002121C5"/>
    <w:rsid w:val="002123D9"/>
    <w:rsid w:val="002240B7"/>
    <w:rsid w:val="002247DA"/>
    <w:rsid w:val="00241655"/>
    <w:rsid w:val="002442C3"/>
    <w:rsid w:val="00244D5C"/>
    <w:rsid w:val="00254D44"/>
    <w:rsid w:val="002619A6"/>
    <w:rsid w:val="00265987"/>
    <w:rsid w:val="00265D09"/>
    <w:rsid w:val="00266EE8"/>
    <w:rsid w:val="00275EAC"/>
    <w:rsid w:val="002807BB"/>
    <w:rsid w:val="00282D84"/>
    <w:rsid w:val="00285B95"/>
    <w:rsid w:val="002A20BF"/>
    <w:rsid w:val="002A210A"/>
    <w:rsid w:val="002A2D5A"/>
    <w:rsid w:val="002C4382"/>
    <w:rsid w:val="002C54C5"/>
    <w:rsid w:val="002D02BB"/>
    <w:rsid w:val="002D515C"/>
    <w:rsid w:val="002E2D06"/>
    <w:rsid w:val="002E34E4"/>
    <w:rsid w:val="002E5594"/>
    <w:rsid w:val="002F083C"/>
    <w:rsid w:val="002F3B26"/>
    <w:rsid w:val="002F4DDF"/>
    <w:rsid w:val="00326AB9"/>
    <w:rsid w:val="00327A49"/>
    <w:rsid w:val="00336769"/>
    <w:rsid w:val="00342EA8"/>
    <w:rsid w:val="00351CAC"/>
    <w:rsid w:val="003525AB"/>
    <w:rsid w:val="00352746"/>
    <w:rsid w:val="003620A7"/>
    <w:rsid w:val="003670CD"/>
    <w:rsid w:val="00376EA6"/>
    <w:rsid w:val="00380EF0"/>
    <w:rsid w:val="0039110F"/>
    <w:rsid w:val="00396C43"/>
    <w:rsid w:val="003A11D0"/>
    <w:rsid w:val="003A7B92"/>
    <w:rsid w:val="003B76E3"/>
    <w:rsid w:val="003D06D6"/>
    <w:rsid w:val="003D4C12"/>
    <w:rsid w:val="003D5D1C"/>
    <w:rsid w:val="003F01D6"/>
    <w:rsid w:val="003F13F0"/>
    <w:rsid w:val="003F586E"/>
    <w:rsid w:val="00402661"/>
    <w:rsid w:val="00402F45"/>
    <w:rsid w:val="00403502"/>
    <w:rsid w:val="00404499"/>
    <w:rsid w:val="00404724"/>
    <w:rsid w:val="00404EDA"/>
    <w:rsid w:val="00407E52"/>
    <w:rsid w:val="004111F5"/>
    <w:rsid w:val="00422BCE"/>
    <w:rsid w:val="0042417B"/>
    <w:rsid w:val="00427D3B"/>
    <w:rsid w:val="00440F1E"/>
    <w:rsid w:val="00444025"/>
    <w:rsid w:val="00457234"/>
    <w:rsid w:val="004608A9"/>
    <w:rsid w:val="004623A0"/>
    <w:rsid w:val="00466488"/>
    <w:rsid w:val="004706AC"/>
    <w:rsid w:val="00470BF7"/>
    <w:rsid w:val="00475DF8"/>
    <w:rsid w:val="004835ED"/>
    <w:rsid w:val="00485156"/>
    <w:rsid w:val="00486C5E"/>
    <w:rsid w:val="0049570C"/>
    <w:rsid w:val="00496909"/>
    <w:rsid w:val="004A0145"/>
    <w:rsid w:val="004A0C0A"/>
    <w:rsid w:val="004A1E1C"/>
    <w:rsid w:val="004A56AA"/>
    <w:rsid w:val="004B0672"/>
    <w:rsid w:val="004B2048"/>
    <w:rsid w:val="004B38F3"/>
    <w:rsid w:val="004B5EC8"/>
    <w:rsid w:val="004B6D77"/>
    <w:rsid w:val="004B7F18"/>
    <w:rsid w:val="004C0049"/>
    <w:rsid w:val="004C61F9"/>
    <w:rsid w:val="004C743C"/>
    <w:rsid w:val="004D6BD4"/>
    <w:rsid w:val="00501155"/>
    <w:rsid w:val="005041C2"/>
    <w:rsid w:val="0050573F"/>
    <w:rsid w:val="00507157"/>
    <w:rsid w:val="00507EBD"/>
    <w:rsid w:val="00514EBC"/>
    <w:rsid w:val="005163F4"/>
    <w:rsid w:val="00523DC1"/>
    <w:rsid w:val="00523F96"/>
    <w:rsid w:val="00525D3C"/>
    <w:rsid w:val="00526FD9"/>
    <w:rsid w:val="00531441"/>
    <w:rsid w:val="00535362"/>
    <w:rsid w:val="00542BA3"/>
    <w:rsid w:val="0055470D"/>
    <w:rsid w:val="00554A23"/>
    <w:rsid w:val="00554E6C"/>
    <w:rsid w:val="00556216"/>
    <w:rsid w:val="00557D3E"/>
    <w:rsid w:val="005746D7"/>
    <w:rsid w:val="005845A3"/>
    <w:rsid w:val="005926BB"/>
    <w:rsid w:val="005972C2"/>
    <w:rsid w:val="005A5C6C"/>
    <w:rsid w:val="005A7B1B"/>
    <w:rsid w:val="005B003E"/>
    <w:rsid w:val="005B1C50"/>
    <w:rsid w:val="005B261D"/>
    <w:rsid w:val="005B59B2"/>
    <w:rsid w:val="005B7457"/>
    <w:rsid w:val="005C6B07"/>
    <w:rsid w:val="005D1AEB"/>
    <w:rsid w:val="005D6B57"/>
    <w:rsid w:val="005D6E56"/>
    <w:rsid w:val="005E00F7"/>
    <w:rsid w:val="005E14FA"/>
    <w:rsid w:val="005E2B50"/>
    <w:rsid w:val="005E6C90"/>
    <w:rsid w:val="005E6FCA"/>
    <w:rsid w:val="005F0E6F"/>
    <w:rsid w:val="005F33B5"/>
    <w:rsid w:val="005F540B"/>
    <w:rsid w:val="005F6FA1"/>
    <w:rsid w:val="00600FDE"/>
    <w:rsid w:val="00607A0B"/>
    <w:rsid w:val="0061511F"/>
    <w:rsid w:val="00615EF4"/>
    <w:rsid w:val="00626993"/>
    <w:rsid w:val="00626D87"/>
    <w:rsid w:val="00627DF9"/>
    <w:rsid w:val="00633D55"/>
    <w:rsid w:val="00633DC9"/>
    <w:rsid w:val="006350E5"/>
    <w:rsid w:val="00637729"/>
    <w:rsid w:val="00641BD0"/>
    <w:rsid w:val="00644262"/>
    <w:rsid w:val="006465C3"/>
    <w:rsid w:val="00652B55"/>
    <w:rsid w:val="00654A57"/>
    <w:rsid w:val="00655740"/>
    <w:rsid w:val="00662241"/>
    <w:rsid w:val="00670B03"/>
    <w:rsid w:val="006723A9"/>
    <w:rsid w:val="00673E87"/>
    <w:rsid w:val="00684369"/>
    <w:rsid w:val="006876C9"/>
    <w:rsid w:val="00692A84"/>
    <w:rsid w:val="006A72B4"/>
    <w:rsid w:val="006B13E0"/>
    <w:rsid w:val="006B286A"/>
    <w:rsid w:val="006C09A7"/>
    <w:rsid w:val="006C45DB"/>
    <w:rsid w:val="006C794A"/>
    <w:rsid w:val="006D41A8"/>
    <w:rsid w:val="006D50C4"/>
    <w:rsid w:val="006E5042"/>
    <w:rsid w:val="006E6A96"/>
    <w:rsid w:val="006F284F"/>
    <w:rsid w:val="0070064B"/>
    <w:rsid w:val="00705B90"/>
    <w:rsid w:val="00713ACC"/>
    <w:rsid w:val="00716A7C"/>
    <w:rsid w:val="007204C0"/>
    <w:rsid w:val="0072337D"/>
    <w:rsid w:val="007270CB"/>
    <w:rsid w:val="00730756"/>
    <w:rsid w:val="00732298"/>
    <w:rsid w:val="00734C28"/>
    <w:rsid w:val="00742A22"/>
    <w:rsid w:val="007507D7"/>
    <w:rsid w:val="00751A76"/>
    <w:rsid w:val="0075430F"/>
    <w:rsid w:val="007549A4"/>
    <w:rsid w:val="0076032B"/>
    <w:rsid w:val="00765168"/>
    <w:rsid w:val="0076531F"/>
    <w:rsid w:val="00765765"/>
    <w:rsid w:val="007703BE"/>
    <w:rsid w:val="00771078"/>
    <w:rsid w:val="00772F8F"/>
    <w:rsid w:val="00774EA6"/>
    <w:rsid w:val="00777178"/>
    <w:rsid w:val="00784257"/>
    <w:rsid w:val="00785EC3"/>
    <w:rsid w:val="00790714"/>
    <w:rsid w:val="00792CFC"/>
    <w:rsid w:val="0079448A"/>
    <w:rsid w:val="00797FB7"/>
    <w:rsid w:val="007B5043"/>
    <w:rsid w:val="007C4BC5"/>
    <w:rsid w:val="007C6418"/>
    <w:rsid w:val="007C66FA"/>
    <w:rsid w:val="007F0C8A"/>
    <w:rsid w:val="007F2332"/>
    <w:rsid w:val="00801A87"/>
    <w:rsid w:val="00814DBF"/>
    <w:rsid w:val="00815D95"/>
    <w:rsid w:val="00821A23"/>
    <w:rsid w:val="00821DA1"/>
    <w:rsid w:val="00821EBD"/>
    <w:rsid w:val="00832590"/>
    <w:rsid w:val="00834E0F"/>
    <w:rsid w:val="0085053F"/>
    <w:rsid w:val="008548F4"/>
    <w:rsid w:val="00854998"/>
    <w:rsid w:val="00863414"/>
    <w:rsid w:val="0086402C"/>
    <w:rsid w:val="008658B5"/>
    <w:rsid w:val="008673DA"/>
    <w:rsid w:val="00874475"/>
    <w:rsid w:val="00881889"/>
    <w:rsid w:val="0088661F"/>
    <w:rsid w:val="008951DF"/>
    <w:rsid w:val="00897244"/>
    <w:rsid w:val="008973B3"/>
    <w:rsid w:val="008C20CB"/>
    <w:rsid w:val="008D3025"/>
    <w:rsid w:val="008D4353"/>
    <w:rsid w:val="008E374D"/>
    <w:rsid w:val="008E643A"/>
    <w:rsid w:val="008E6B6E"/>
    <w:rsid w:val="008F1FF1"/>
    <w:rsid w:val="008F3B44"/>
    <w:rsid w:val="009146AF"/>
    <w:rsid w:val="00914746"/>
    <w:rsid w:val="009170AE"/>
    <w:rsid w:val="00921DCE"/>
    <w:rsid w:val="00921F07"/>
    <w:rsid w:val="00933AB3"/>
    <w:rsid w:val="00933B8A"/>
    <w:rsid w:val="00933D5D"/>
    <w:rsid w:val="00934563"/>
    <w:rsid w:val="00936EF7"/>
    <w:rsid w:val="0093773E"/>
    <w:rsid w:val="00944594"/>
    <w:rsid w:val="0094589F"/>
    <w:rsid w:val="00973D24"/>
    <w:rsid w:val="00976019"/>
    <w:rsid w:val="009853FE"/>
    <w:rsid w:val="00994AF2"/>
    <w:rsid w:val="009A3394"/>
    <w:rsid w:val="009A3707"/>
    <w:rsid w:val="009A5A2A"/>
    <w:rsid w:val="009B172E"/>
    <w:rsid w:val="009B1CB6"/>
    <w:rsid w:val="009B70E7"/>
    <w:rsid w:val="009C1263"/>
    <w:rsid w:val="009C1C9E"/>
    <w:rsid w:val="009C423A"/>
    <w:rsid w:val="009D1569"/>
    <w:rsid w:val="009F29A2"/>
    <w:rsid w:val="00A0501D"/>
    <w:rsid w:val="00A05F9D"/>
    <w:rsid w:val="00A119C0"/>
    <w:rsid w:val="00A12E6C"/>
    <w:rsid w:val="00A14C09"/>
    <w:rsid w:val="00A14D5B"/>
    <w:rsid w:val="00A215DA"/>
    <w:rsid w:val="00A22885"/>
    <w:rsid w:val="00A2409F"/>
    <w:rsid w:val="00A25D07"/>
    <w:rsid w:val="00A26A11"/>
    <w:rsid w:val="00A36346"/>
    <w:rsid w:val="00A365D9"/>
    <w:rsid w:val="00A51312"/>
    <w:rsid w:val="00A53C13"/>
    <w:rsid w:val="00A53FB9"/>
    <w:rsid w:val="00A57DE4"/>
    <w:rsid w:val="00A633DE"/>
    <w:rsid w:val="00A65547"/>
    <w:rsid w:val="00A67D12"/>
    <w:rsid w:val="00A71892"/>
    <w:rsid w:val="00A76D82"/>
    <w:rsid w:val="00A8350A"/>
    <w:rsid w:val="00A94434"/>
    <w:rsid w:val="00A94DAF"/>
    <w:rsid w:val="00AA1C80"/>
    <w:rsid w:val="00AA79C0"/>
    <w:rsid w:val="00AB3DB8"/>
    <w:rsid w:val="00AC71D9"/>
    <w:rsid w:val="00AC7DAC"/>
    <w:rsid w:val="00AD26B3"/>
    <w:rsid w:val="00AD2D90"/>
    <w:rsid w:val="00AD325A"/>
    <w:rsid w:val="00AD4FB6"/>
    <w:rsid w:val="00AE3171"/>
    <w:rsid w:val="00AE6A08"/>
    <w:rsid w:val="00AF0AAA"/>
    <w:rsid w:val="00AF22FF"/>
    <w:rsid w:val="00AF4F78"/>
    <w:rsid w:val="00AF5AB6"/>
    <w:rsid w:val="00B0154D"/>
    <w:rsid w:val="00B23870"/>
    <w:rsid w:val="00B23CEA"/>
    <w:rsid w:val="00B25911"/>
    <w:rsid w:val="00B25C5D"/>
    <w:rsid w:val="00B26BA6"/>
    <w:rsid w:val="00B27F74"/>
    <w:rsid w:val="00B300BD"/>
    <w:rsid w:val="00B32352"/>
    <w:rsid w:val="00B33260"/>
    <w:rsid w:val="00B40075"/>
    <w:rsid w:val="00B40A15"/>
    <w:rsid w:val="00B416CB"/>
    <w:rsid w:val="00B45CDC"/>
    <w:rsid w:val="00B515E2"/>
    <w:rsid w:val="00B62092"/>
    <w:rsid w:val="00B7041F"/>
    <w:rsid w:val="00B70612"/>
    <w:rsid w:val="00B77481"/>
    <w:rsid w:val="00B84123"/>
    <w:rsid w:val="00B875FB"/>
    <w:rsid w:val="00B87A64"/>
    <w:rsid w:val="00B92004"/>
    <w:rsid w:val="00B92317"/>
    <w:rsid w:val="00B93181"/>
    <w:rsid w:val="00B943A8"/>
    <w:rsid w:val="00BA0290"/>
    <w:rsid w:val="00BA5467"/>
    <w:rsid w:val="00BA5BAE"/>
    <w:rsid w:val="00BA68FD"/>
    <w:rsid w:val="00BB1E38"/>
    <w:rsid w:val="00BB2DFC"/>
    <w:rsid w:val="00BB45DB"/>
    <w:rsid w:val="00BB6188"/>
    <w:rsid w:val="00BC093F"/>
    <w:rsid w:val="00BC0E07"/>
    <w:rsid w:val="00BC48F3"/>
    <w:rsid w:val="00BC5C45"/>
    <w:rsid w:val="00BC623C"/>
    <w:rsid w:val="00BC6F0B"/>
    <w:rsid w:val="00BD27AB"/>
    <w:rsid w:val="00BD2E2F"/>
    <w:rsid w:val="00BE1A20"/>
    <w:rsid w:val="00BE1ECA"/>
    <w:rsid w:val="00BE3F20"/>
    <w:rsid w:val="00BE6836"/>
    <w:rsid w:val="00C014D2"/>
    <w:rsid w:val="00C01ECA"/>
    <w:rsid w:val="00C02AF6"/>
    <w:rsid w:val="00C05732"/>
    <w:rsid w:val="00C146CC"/>
    <w:rsid w:val="00C17EA9"/>
    <w:rsid w:val="00C23843"/>
    <w:rsid w:val="00C37B3E"/>
    <w:rsid w:val="00C43BF5"/>
    <w:rsid w:val="00C454F6"/>
    <w:rsid w:val="00C460FB"/>
    <w:rsid w:val="00C61990"/>
    <w:rsid w:val="00C61F88"/>
    <w:rsid w:val="00C81EB9"/>
    <w:rsid w:val="00C96898"/>
    <w:rsid w:val="00CA4129"/>
    <w:rsid w:val="00CB2280"/>
    <w:rsid w:val="00CB25E4"/>
    <w:rsid w:val="00CB5CE9"/>
    <w:rsid w:val="00CC0084"/>
    <w:rsid w:val="00CC1116"/>
    <w:rsid w:val="00CC23D2"/>
    <w:rsid w:val="00CC7C06"/>
    <w:rsid w:val="00CC7F0A"/>
    <w:rsid w:val="00CD0391"/>
    <w:rsid w:val="00CD1C9E"/>
    <w:rsid w:val="00CD33D0"/>
    <w:rsid w:val="00CD5AD9"/>
    <w:rsid w:val="00CE6517"/>
    <w:rsid w:val="00CE67D1"/>
    <w:rsid w:val="00CF30E1"/>
    <w:rsid w:val="00CF3113"/>
    <w:rsid w:val="00CF38E0"/>
    <w:rsid w:val="00CF4D52"/>
    <w:rsid w:val="00D02566"/>
    <w:rsid w:val="00D071EC"/>
    <w:rsid w:val="00D101FB"/>
    <w:rsid w:val="00D1108C"/>
    <w:rsid w:val="00D25036"/>
    <w:rsid w:val="00D3219C"/>
    <w:rsid w:val="00D32A53"/>
    <w:rsid w:val="00D3390C"/>
    <w:rsid w:val="00D35D47"/>
    <w:rsid w:val="00D50D10"/>
    <w:rsid w:val="00D51AAD"/>
    <w:rsid w:val="00D54F45"/>
    <w:rsid w:val="00D55499"/>
    <w:rsid w:val="00D604CB"/>
    <w:rsid w:val="00D607FE"/>
    <w:rsid w:val="00D664EF"/>
    <w:rsid w:val="00D716E6"/>
    <w:rsid w:val="00D721B7"/>
    <w:rsid w:val="00D74358"/>
    <w:rsid w:val="00D81957"/>
    <w:rsid w:val="00D839CD"/>
    <w:rsid w:val="00D86170"/>
    <w:rsid w:val="00D90997"/>
    <w:rsid w:val="00D91A81"/>
    <w:rsid w:val="00D941C9"/>
    <w:rsid w:val="00D97ED8"/>
    <w:rsid w:val="00DA4B14"/>
    <w:rsid w:val="00DB4AD3"/>
    <w:rsid w:val="00DB573D"/>
    <w:rsid w:val="00DC068F"/>
    <w:rsid w:val="00DC0B3E"/>
    <w:rsid w:val="00DC0F0F"/>
    <w:rsid w:val="00DC3962"/>
    <w:rsid w:val="00DD3FDB"/>
    <w:rsid w:val="00DE0350"/>
    <w:rsid w:val="00DE07FF"/>
    <w:rsid w:val="00DE1505"/>
    <w:rsid w:val="00DE22FB"/>
    <w:rsid w:val="00DE739F"/>
    <w:rsid w:val="00DF2BA4"/>
    <w:rsid w:val="00DF5108"/>
    <w:rsid w:val="00E01689"/>
    <w:rsid w:val="00E05043"/>
    <w:rsid w:val="00E16945"/>
    <w:rsid w:val="00E174A0"/>
    <w:rsid w:val="00E21064"/>
    <w:rsid w:val="00E33930"/>
    <w:rsid w:val="00E4297D"/>
    <w:rsid w:val="00E4343A"/>
    <w:rsid w:val="00E445F4"/>
    <w:rsid w:val="00E45937"/>
    <w:rsid w:val="00E57D15"/>
    <w:rsid w:val="00E614AE"/>
    <w:rsid w:val="00E6447B"/>
    <w:rsid w:val="00E65032"/>
    <w:rsid w:val="00E669BA"/>
    <w:rsid w:val="00E861D2"/>
    <w:rsid w:val="00E86301"/>
    <w:rsid w:val="00E95409"/>
    <w:rsid w:val="00EA1A37"/>
    <w:rsid w:val="00EA6C42"/>
    <w:rsid w:val="00EB14E2"/>
    <w:rsid w:val="00EB1DB6"/>
    <w:rsid w:val="00EB632D"/>
    <w:rsid w:val="00EB734C"/>
    <w:rsid w:val="00EC06DB"/>
    <w:rsid w:val="00ED4E4B"/>
    <w:rsid w:val="00ED6DED"/>
    <w:rsid w:val="00EF32E1"/>
    <w:rsid w:val="00EF4BCE"/>
    <w:rsid w:val="00EF71E5"/>
    <w:rsid w:val="00F00219"/>
    <w:rsid w:val="00F044B1"/>
    <w:rsid w:val="00F15DC0"/>
    <w:rsid w:val="00F2286E"/>
    <w:rsid w:val="00F26C28"/>
    <w:rsid w:val="00F32660"/>
    <w:rsid w:val="00F3293F"/>
    <w:rsid w:val="00F45EBB"/>
    <w:rsid w:val="00F500F6"/>
    <w:rsid w:val="00F61E90"/>
    <w:rsid w:val="00FC00B4"/>
    <w:rsid w:val="00FC0DF5"/>
    <w:rsid w:val="00FC47C4"/>
    <w:rsid w:val="00FC6BA9"/>
    <w:rsid w:val="00FC75EC"/>
    <w:rsid w:val="00FD49C9"/>
    <w:rsid w:val="00FD50C8"/>
    <w:rsid w:val="00FD7A02"/>
    <w:rsid w:val="00FD7A51"/>
    <w:rsid w:val="00FE1CDB"/>
    <w:rsid w:val="00FF1545"/>
    <w:rsid w:val="00FF5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C48F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E016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01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016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16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C48F3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C48F3"/>
  </w:style>
  <w:style w:type="paragraph" w:customStyle="1" w:styleId="a8">
    <w:name w:val="Содержимое таблицы"/>
    <w:basedOn w:val="a"/>
    <w:rsid w:val="00BC48F3"/>
    <w:pPr>
      <w:widowControl w:val="0"/>
      <w:suppressLineNumbers/>
      <w:suppressAutoHyphens/>
    </w:pPr>
    <w:rPr>
      <w:rFonts w:eastAsia="Arial Unicode MS"/>
      <w:kern w:val="1"/>
    </w:rPr>
  </w:style>
  <w:style w:type="paragraph" w:customStyle="1" w:styleId="a9">
    <w:name w:val="Нормальный (таблица)"/>
    <w:basedOn w:val="a"/>
    <w:next w:val="a"/>
    <w:uiPriority w:val="99"/>
    <w:rsid w:val="00BC48F3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BC48F3"/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BC48F3"/>
    <w:rPr>
      <w:rFonts w:ascii="Tahoma" w:eastAsia="Calibri" w:hAnsi="Tahoma" w:cs="Tahoma"/>
      <w:sz w:val="16"/>
      <w:szCs w:val="16"/>
    </w:rPr>
  </w:style>
  <w:style w:type="character" w:customStyle="1" w:styleId="ac">
    <w:name w:val="Гипертекстовая ссылка"/>
    <w:basedOn w:val="a0"/>
    <w:uiPriority w:val="99"/>
    <w:rsid w:val="00BC48F3"/>
    <w:rPr>
      <w:color w:val="008000"/>
    </w:rPr>
  </w:style>
  <w:style w:type="character" w:customStyle="1" w:styleId="ad">
    <w:name w:val="Цветовое выделение"/>
    <w:uiPriority w:val="99"/>
    <w:rsid w:val="00BC48F3"/>
    <w:rPr>
      <w:b/>
      <w:bCs/>
      <w:color w:val="000080"/>
    </w:rPr>
  </w:style>
  <w:style w:type="paragraph" w:customStyle="1" w:styleId="ae">
    <w:name w:val="Прижатый влево"/>
    <w:basedOn w:val="a"/>
    <w:next w:val="a"/>
    <w:uiPriority w:val="99"/>
    <w:rsid w:val="00BC48F3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f">
    <w:name w:val="Document Map"/>
    <w:basedOn w:val="a"/>
    <w:link w:val="af0"/>
    <w:uiPriority w:val="99"/>
    <w:semiHidden/>
    <w:unhideWhenUsed/>
    <w:rsid w:val="00BC48F3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BC48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C48F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1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E016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01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016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16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C48F3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C48F3"/>
  </w:style>
  <w:style w:type="paragraph" w:customStyle="1" w:styleId="a8">
    <w:name w:val="Содержимое таблицы"/>
    <w:basedOn w:val="a"/>
    <w:rsid w:val="00BC48F3"/>
    <w:pPr>
      <w:widowControl w:val="0"/>
      <w:suppressLineNumbers/>
      <w:suppressAutoHyphens/>
    </w:pPr>
    <w:rPr>
      <w:rFonts w:eastAsia="Arial Unicode MS"/>
      <w:kern w:val="1"/>
    </w:rPr>
  </w:style>
  <w:style w:type="paragraph" w:customStyle="1" w:styleId="a9">
    <w:name w:val="Нормальный (таблица)"/>
    <w:basedOn w:val="a"/>
    <w:next w:val="a"/>
    <w:uiPriority w:val="99"/>
    <w:rsid w:val="00BC48F3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BC48F3"/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BC48F3"/>
    <w:rPr>
      <w:rFonts w:ascii="Tahoma" w:eastAsia="Calibri" w:hAnsi="Tahoma" w:cs="Tahoma"/>
      <w:sz w:val="16"/>
      <w:szCs w:val="16"/>
    </w:rPr>
  </w:style>
  <w:style w:type="character" w:customStyle="1" w:styleId="ac">
    <w:name w:val="Гипертекстовая ссылка"/>
    <w:basedOn w:val="a0"/>
    <w:uiPriority w:val="99"/>
    <w:rsid w:val="00BC48F3"/>
    <w:rPr>
      <w:color w:val="008000"/>
    </w:rPr>
  </w:style>
  <w:style w:type="character" w:customStyle="1" w:styleId="ad">
    <w:name w:val="Цветовое выделение"/>
    <w:uiPriority w:val="99"/>
    <w:rsid w:val="00BC48F3"/>
    <w:rPr>
      <w:b/>
      <w:bCs/>
      <w:color w:val="000080"/>
    </w:rPr>
  </w:style>
  <w:style w:type="paragraph" w:customStyle="1" w:styleId="ae">
    <w:name w:val="Прижатый влево"/>
    <w:basedOn w:val="a"/>
    <w:next w:val="a"/>
    <w:uiPriority w:val="99"/>
    <w:rsid w:val="00BC48F3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f">
    <w:name w:val="Document Map"/>
    <w:basedOn w:val="a"/>
    <w:link w:val="af0"/>
    <w:uiPriority w:val="99"/>
    <w:semiHidden/>
    <w:unhideWhenUsed/>
    <w:rsid w:val="00BC48F3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BC48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1AE4D-90EF-4196-8FBC-19FC93AE6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7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2013-12-10T06:05:00Z</cp:lastPrinted>
  <dcterms:created xsi:type="dcterms:W3CDTF">2013-11-15T09:03:00Z</dcterms:created>
  <dcterms:modified xsi:type="dcterms:W3CDTF">2013-12-10T06:09:00Z</dcterms:modified>
</cp:coreProperties>
</file>